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46D5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DIY拼奇宝盒—国内第一家DIY型AI语音对话机器人</w:t>
      </w:r>
    </w:p>
    <w:p w14:paraId="62076B3D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648B53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1. 🌟「AI大模型·学霸护航」——顶尖技术撑腰！</w:t>
      </w:r>
    </w:p>
    <w:p w14:paraId="62F45CC6">
      <w:pPr>
        <w:pStyle w:val="3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"全球Top级Deepseek大模型链接儿童玩具！1秒解题、百科全书，清华教授见了都夸专业！</w:t>
      </w:r>
    </w:p>
    <w:p w14:paraId="3A9D9D9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right="720" w:hanging="360"/>
      </w:pPr>
      <w:r>
        <w:rPr>
          <w:rFonts w:hint="eastAsia" w:ascii="宋体" w:hAnsi="宋体" w:eastAsia="宋体" w:cs="宋体"/>
          <w:sz w:val="24"/>
          <w:szCs w:val="24"/>
        </w:rPr>
        <w:t xml:space="preserve">📚 </w:t>
      </w:r>
      <w:r>
        <w:rPr>
          <w:rStyle w:val="6"/>
          <w:rFonts w:hint="eastAsia" w:ascii="宋体" w:hAnsi="宋体" w:eastAsia="宋体" w:cs="宋体"/>
          <w:sz w:val="24"/>
          <w:szCs w:val="24"/>
        </w:rPr>
        <w:t>知识维度碾压</w:t>
      </w:r>
      <w:r>
        <w:rPr>
          <w:rFonts w:hint="eastAsia" w:ascii="宋体" w:hAnsi="宋体" w:eastAsia="宋体" w:cs="宋体"/>
          <w:sz w:val="24"/>
          <w:szCs w:val="24"/>
        </w:rPr>
        <w:t>：覆盖数理化/文学/艺术等学科，问答准确率超95%</w:t>
      </w:r>
    </w:p>
    <w:p w14:paraId="2A23C67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right="720" w:hanging="360"/>
      </w:pPr>
      <w:r>
        <w:rPr>
          <w:rFonts w:hint="eastAsia" w:ascii="宋体" w:hAnsi="宋体" w:eastAsia="宋体" w:cs="宋体"/>
          <w:sz w:val="24"/>
          <w:szCs w:val="24"/>
        </w:rPr>
        <w:t xml:space="preserve">🏆 </w:t>
      </w:r>
      <w:r>
        <w:rPr>
          <w:rStyle w:val="6"/>
          <w:rFonts w:hint="eastAsia" w:ascii="宋体" w:hAnsi="宋体" w:eastAsia="宋体" w:cs="宋体"/>
          <w:sz w:val="24"/>
          <w:szCs w:val="24"/>
        </w:rPr>
        <w:t>教育界奥斯卡</w:t>
      </w:r>
      <w:r>
        <w:rPr>
          <w:rFonts w:hint="eastAsia" w:ascii="宋体" w:hAnsi="宋体" w:eastAsia="宋体" w:cs="宋体"/>
          <w:sz w:val="24"/>
          <w:szCs w:val="24"/>
        </w:rPr>
        <w:t>：融合国内儿童教育专家智库，答案经教育部教研团队审核验证</w:t>
      </w:r>
    </w:p>
    <w:p w14:paraId="5D14782D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3F2A32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2. 🛠「硬核DIY实验室」——玩着玩着就会AI了！</w:t>
      </w:r>
    </w:p>
    <w:p w14:paraId="439DD6FA">
      <w:pPr>
        <w:pStyle w:val="3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"首创AI模块拆装系统！螺丝刀+电路板+传感器，亲手给机器人'装大脑'"^3</w:t>
      </w:r>
    </w:p>
    <w:p w14:paraId="0DAC7D7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right="720" w:hanging="360"/>
      </w:pPr>
      <w:r>
        <w:rPr>
          <w:rFonts w:hint="eastAsia" w:ascii="宋体" w:hAnsi="宋体" w:eastAsia="宋体" w:cs="宋体"/>
          <w:sz w:val="24"/>
          <w:szCs w:val="24"/>
        </w:rPr>
        <w:t>🤖 动手</w:t>
      </w:r>
      <w:r>
        <w:rPr>
          <w:rStyle w:val="6"/>
          <w:rFonts w:hint="eastAsia" w:ascii="宋体" w:hAnsi="宋体" w:eastAsia="宋体" w:cs="宋体"/>
          <w:sz w:val="24"/>
          <w:szCs w:val="24"/>
        </w:rPr>
        <w:t>硬件拼装</w:t>
      </w:r>
      <w:r>
        <w:rPr>
          <w:rFonts w:hint="eastAsia" w:ascii="宋体" w:hAnsi="宋体" w:eastAsia="宋体" w:cs="宋体"/>
          <w:sz w:val="24"/>
          <w:szCs w:val="24"/>
        </w:rPr>
        <w:t>：- 培养未来工程师动手能力和趣味性</w:t>
      </w:r>
    </w:p>
    <w:p w14:paraId="6202E93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right="720" w:hanging="360"/>
      </w:pPr>
      <w:r>
        <w:rPr>
          <w:rFonts w:hint="eastAsia" w:ascii="宋体" w:hAnsi="宋体" w:eastAsia="宋体" w:cs="宋体"/>
          <w:sz w:val="24"/>
          <w:szCs w:val="24"/>
        </w:rPr>
        <w:t>💡 涂色个性化：外观可以涂颜色，画画，展示孩子个性，更有趣。</w:t>
      </w:r>
    </w:p>
    <w:p w14:paraId="4F17D167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06EB28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3. 🎭「百变角色剧场」——孩子的AI朋友会魔法！</w:t>
      </w:r>
    </w:p>
    <w:p w14:paraId="68ABABC8">
      <w:pPr>
        <w:pStyle w:val="3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内置10多种角色，可以随意切换。</w:t>
      </w:r>
    </w:p>
    <w:p w14:paraId="29C2274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right="720" w:hanging="360"/>
      </w:pPr>
      <w:r>
        <w:rPr>
          <w:rFonts w:hint="eastAsia" w:ascii="宋体" w:hAnsi="宋体" w:eastAsia="宋体" w:cs="宋体"/>
          <w:sz w:val="24"/>
          <w:szCs w:val="24"/>
        </w:rPr>
        <w:t xml:space="preserve">🎙️ </w:t>
      </w:r>
      <w:r>
        <w:rPr>
          <w:rStyle w:val="6"/>
          <w:rFonts w:hint="eastAsia" w:ascii="宋体" w:hAnsi="宋体" w:eastAsia="宋体" w:cs="宋体"/>
          <w:sz w:val="24"/>
          <w:szCs w:val="24"/>
        </w:rPr>
        <w:t>声优级语音库</w:t>
      </w:r>
      <w:r>
        <w:rPr>
          <w:rFonts w:hint="eastAsia" w:ascii="宋体" w:hAnsi="宋体" w:eastAsia="宋体" w:cs="宋体"/>
          <w:sz w:val="24"/>
          <w:szCs w:val="24"/>
        </w:rPr>
        <w:t>：心理老师/熊猫花花/喜洋洋等10+角色秒切换</w:t>
      </w:r>
    </w:p>
    <w:p w14:paraId="38F7B23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right="720" w:hanging="360"/>
      </w:pPr>
      <w:r>
        <w:rPr>
          <w:rFonts w:hint="eastAsia" w:ascii="宋体" w:hAnsi="宋体" w:eastAsia="宋体" w:cs="宋体"/>
          <w:sz w:val="24"/>
          <w:szCs w:val="24"/>
        </w:rPr>
        <w:t xml:space="preserve">🌈 </w:t>
      </w:r>
      <w:r>
        <w:rPr>
          <w:rStyle w:val="6"/>
          <w:rFonts w:hint="eastAsia" w:ascii="宋体" w:hAnsi="宋体" w:eastAsia="宋体" w:cs="宋体"/>
          <w:sz w:val="24"/>
          <w:szCs w:val="24"/>
        </w:rPr>
        <w:t>性格自定义</w:t>
      </w:r>
      <w:r>
        <w:rPr>
          <w:rFonts w:hint="eastAsia" w:ascii="宋体" w:hAnsi="宋体" w:eastAsia="宋体" w:cs="宋体"/>
          <w:sz w:val="24"/>
          <w:szCs w:val="24"/>
        </w:rPr>
        <w:t>：通过对话训练，让AI学会温柔鼓励/幽默吐槽/知识型输出</w:t>
      </w:r>
    </w:p>
    <w:p w14:paraId="632B7B77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C350C0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4. 🎮「超级游戏工坊」——边玩边学，停不下来！</w:t>
      </w:r>
    </w:p>
    <w:p w14:paraId="402282E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🗺️ 故事冒险模式</w:t>
      </w:r>
      <w:r>
        <w:t>："你现在是大侦探，需要从恐龙脚印中找到线索..." → 孩子说出"检查树叶"，AI立即展开热带雨林生态知识讲解</w:t>
      </w:r>
    </w:p>
    <w:p w14:paraId="14A94F0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🎲 自定义游戏</w:t>
      </w:r>
      <w:r>
        <w:t>：对着机器人说"我们玩猜宇宙行星" → AI自动生成规则并引导思考</w:t>
      </w:r>
    </w:p>
    <w:p w14:paraId="5059C3C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🔠 双语实战</w:t>
      </w:r>
      <w:r>
        <w:t>：开启"英文副本"模式，AI秒变外教纠正发音，还能同步翻译爸妈的指导语！</w:t>
      </w:r>
    </w:p>
    <w:p w14:paraId="7C82DC2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 xml:space="preserve">📖 </w:t>
      </w:r>
      <w:r>
        <w:rPr>
          <w:rStyle w:val="6"/>
        </w:rPr>
        <w:t>接力创作</w:t>
      </w:r>
      <w:r>
        <w:t>：玩具说"森林里来了新朋友" → 孩子续写"是戴着眼镜的狐狸" → AI会自动的接着讲这个故事的发展。</w:t>
      </w:r>
    </w:p>
    <w:p w14:paraId="0ADEE6A0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C80B29"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5. 👨👩👧「亲子共创空间」——让爱和知识一起生长</w:t>
      </w:r>
    </w:p>
    <w:p w14:paraId="7690DBBB">
      <w:pPr>
        <w:pStyle w:val="3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组装的过程中，家长和孩子一起共创，提升亲子感情。</w:t>
      </w:r>
    </w:p>
    <w:p w14:paraId="2AC683B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3947160"/>
            <wp:effectExtent l="0" t="0" r="18415" b="15240"/>
            <wp:docPr id="2" name="图片 2" descr="5b297e4cfdaf5fd7283636cf5bbbd9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297e4cfdaf5fd7283636cf5bbbd9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24300"/>
            <wp:effectExtent l="0" t="0" r="12065" b="0"/>
            <wp:docPr id="3" name="图片 3" descr="351f9abcd4423d4a270b4a9ec524b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51f9abcd4423d4a270b4a9ec524b6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3947160"/>
            <wp:effectExtent l="0" t="0" r="18415" b="15240"/>
            <wp:docPr id="1" name="图片 1" descr="87be4890d9373057f5bbfd975f8c2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be4890d9373057f5bbfd975f8c2d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570C92"/>
    <w:multiLevelType w:val="multilevel"/>
    <w:tmpl w:val="8D570C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21C487A"/>
    <w:multiLevelType w:val="multilevel"/>
    <w:tmpl w:val="A21C48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3F8B9E9"/>
    <w:multiLevelType w:val="multilevel"/>
    <w:tmpl w:val="C3F8B9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3CCE2D86"/>
    <w:multiLevelType w:val="multilevel"/>
    <w:tmpl w:val="3CCE2D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E4F0E"/>
    <w:rsid w:val="5C3E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2025-05-13T15:03:00Z</dcterms:created>
  <dc:creator>虄髑•窵鷥</dc:creator>
  <cp:lastModifiedBy>虄髑•窵鷥</cp:lastModifiedBy>
  <dcterms:modified xsi:type="dcterms:W3CDTF">2025-05-13T15:06:43Z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211A806A75A649A3ADC7EA0B8DE84405_11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