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5598">
      <w:pPr>
        <w:pStyle w:val="2"/>
        <w:keepNext w:val="0"/>
        <w:keepLines w:val="0"/>
        <w:widowControl/>
        <w:suppressLineNumbers w:val="0"/>
      </w:pPr>
      <w:r>
        <w:t>成都AI共创平台</w:t>
      </w:r>
    </w:p>
    <w:p w14:paraId="72953018">
      <w:pPr>
        <w:pStyle w:val="3"/>
        <w:keepNext w:val="0"/>
        <w:keepLines w:val="0"/>
        <w:widowControl/>
        <w:suppressLineNumbers w:val="0"/>
      </w:pPr>
      <w:r>
        <w:t>2025AI共创平台超级挣钱机会</w:t>
      </w:r>
    </w:p>
    <w:p w14:paraId="4E222C62">
      <w:pPr>
        <w:pStyle w:val="3"/>
        <w:keepNext w:val="0"/>
        <w:keepLines w:val="0"/>
        <w:widowControl/>
        <w:suppressLineNumbers w:val="0"/>
      </w:pPr>
      <w:r>
        <w:t>AI共创平台的目标和意义：</w:t>
      </w:r>
    </w:p>
    <w:p w14:paraId="41745D6F">
      <w:pPr>
        <w:pStyle w:val="4"/>
        <w:keepNext w:val="0"/>
        <w:keepLines w:val="0"/>
        <w:widowControl/>
        <w:suppressLineNumbers w:val="0"/>
      </w:pPr>
      <w:r>
        <w:t>1、聚集全球最好最合适的AI产品和技术；</w:t>
      </w:r>
    </w:p>
    <w:p w14:paraId="05FFCA46">
      <w:pPr>
        <w:pStyle w:val="4"/>
        <w:keepNext w:val="0"/>
        <w:keepLines w:val="0"/>
        <w:widowControl/>
        <w:suppressLineNumbers w:val="0"/>
      </w:pPr>
      <w:r>
        <w:t>2、链接和整合有能力有愿力参与AI行业的创业者</w:t>
      </w:r>
    </w:p>
    <w:p w14:paraId="47DCF35A">
      <w:pPr>
        <w:pStyle w:val="4"/>
        <w:keepNext w:val="0"/>
        <w:keepLines w:val="0"/>
        <w:widowControl/>
        <w:suppressLineNumbers w:val="0"/>
      </w:pPr>
      <w:r>
        <w:t>3、共同建设AI生态，把AI产品和服务融入更多生活场景中</w:t>
      </w:r>
    </w:p>
    <w:p w14:paraId="4A2DCF91">
      <w:pPr>
        <w:pStyle w:val="4"/>
        <w:keepNext w:val="0"/>
        <w:keepLines w:val="0"/>
        <w:widowControl/>
        <w:suppressLineNumbers w:val="0"/>
      </w:pPr>
      <w:r>
        <w:t>4、实现共同富裕，各自获得分配</w:t>
      </w:r>
    </w:p>
    <w:p w14:paraId="009D3C61">
      <w:pPr>
        <w:pStyle w:val="3"/>
        <w:keepNext w:val="0"/>
        <w:keepLines w:val="0"/>
        <w:widowControl/>
        <w:suppressLineNumbers w:val="0"/>
      </w:pPr>
      <w:r>
        <w:t>定位：</w:t>
      </w:r>
    </w:p>
    <w:p w14:paraId="48FB08E4">
      <w:pPr>
        <w:pStyle w:val="4"/>
        <w:keepNext w:val="0"/>
        <w:keepLines w:val="0"/>
        <w:widowControl/>
        <w:suppressLineNumbers w:val="0"/>
      </w:pPr>
      <w:r>
        <w:t>聚集最好的AI产品和服务，链接创业者一起推广和共同创业，实现AI扩张和创业人员的共同富裕。</w:t>
      </w:r>
    </w:p>
    <w:p w14:paraId="6D959BC5">
      <w:pPr>
        <w:pStyle w:val="3"/>
        <w:keepNext w:val="0"/>
        <w:keepLines w:val="0"/>
        <w:widowControl/>
        <w:suppressLineNumbers w:val="0"/>
      </w:pPr>
      <w:r>
        <w:t>共创平台的组成：</w:t>
      </w:r>
    </w:p>
    <w:p w14:paraId="07312D84">
      <w:pPr>
        <w:pStyle w:val="4"/>
        <w:keepNext w:val="0"/>
        <w:keepLines w:val="0"/>
        <w:widowControl/>
        <w:suppressLineNumbers w:val="0"/>
      </w:pPr>
      <w:r>
        <w:t>产品方、运营方、推广方(消费方）</w:t>
      </w:r>
    </w:p>
    <w:p w14:paraId="18B38144">
      <w:pPr>
        <w:pStyle w:val="4"/>
        <w:keepNext w:val="0"/>
        <w:keepLines w:val="0"/>
        <w:widowControl/>
        <w:suppressLineNumbers w:val="0"/>
      </w:pPr>
      <w:r>
        <w:t>各自的分工不同，分成不同，实现去中心化的项目。AI技术方负责技术开发。</w:t>
      </w:r>
    </w:p>
    <w:p w14:paraId="1787EE08">
      <w:pPr>
        <w:pStyle w:val="4"/>
        <w:keepNext w:val="0"/>
        <w:keepLines w:val="0"/>
        <w:widowControl/>
        <w:suppressLineNumbers w:val="0"/>
      </w:pPr>
      <w:r>
        <w:t>产品方：AI技术开发和产品的打磨，生产，品控。</w:t>
      </w:r>
    </w:p>
    <w:p w14:paraId="3597C246">
      <w:pPr>
        <w:pStyle w:val="4"/>
        <w:keepNext w:val="0"/>
        <w:keepLines w:val="0"/>
        <w:widowControl/>
        <w:suppressLineNumbers w:val="0"/>
      </w:pPr>
      <w:r>
        <w:t>运营方：对营销团队服务的。负责AI项目的培训学习，尤其是AI课程的开发和内容组织。</w:t>
      </w:r>
    </w:p>
    <w:p w14:paraId="595CE387">
      <w:pPr>
        <w:pStyle w:val="4"/>
        <w:keepNext w:val="0"/>
        <w:keepLines w:val="0"/>
        <w:widowControl/>
        <w:suppressLineNumbers w:val="0"/>
      </w:pPr>
      <w:r>
        <w:t>推广方：就是销售和推广人员，同时也是产品的使用者和体验者。通过自身的体验后将好产品分享给身边的朋友。</w:t>
      </w:r>
    </w:p>
    <w:p w14:paraId="608313E8">
      <w:pPr>
        <w:pStyle w:val="3"/>
        <w:keepNext w:val="0"/>
        <w:keepLines w:val="0"/>
        <w:widowControl/>
        <w:suppressLineNumbers w:val="0"/>
      </w:pPr>
      <w:r>
        <w:t>为什么要参加共创平台？</w:t>
      </w:r>
    </w:p>
    <w:p w14:paraId="57A222EE">
      <w:pPr>
        <w:pStyle w:val="4"/>
        <w:keepNext w:val="0"/>
        <w:keepLines w:val="0"/>
        <w:widowControl/>
        <w:suppressLineNumbers w:val="0"/>
      </w:pPr>
      <w:r>
        <w:t>聚集起来力量大，个人风险大，导师指导成功率高，资源整合易突破。趋势已经是自由职业自己创造。自己的舞台自己打造。能学习，能挣钱，能分享的新型模式。</w:t>
      </w:r>
    </w:p>
    <w:p w14:paraId="4559BCB7">
      <w:pPr>
        <w:pStyle w:val="3"/>
        <w:keepNext w:val="0"/>
        <w:keepLines w:val="0"/>
        <w:widowControl/>
        <w:suppressLineNumbers w:val="0"/>
      </w:pPr>
      <w:r>
        <w:t>怎么加入AI共创平台？</w:t>
      </w:r>
    </w:p>
    <w:p w14:paraId="3E46CFA1">
      <w:pPr>
        <w:pStyle w:val="4"/>
        <w:keepNext w:val="0"/>
        <w:keepLines w:val="0"/>
        <w:widowControl/>
        <w:suppressLineNumbers w:val="0"/>
      </w:pPr>
      <w:r>
        <w:t>写申请，履行诺言，保证金一个人700元，要先投入。落实自己的定位，实现自己的梦想。</w:t>
      </w:r>
    </w:p>
    <w:p w14:paraId="329465FE">
      <w:pPr>
        <w:pStyle w:val="3"/>
        <w:keepNext w:val="0"/>
        <w:keepLines w:val="0"/>
        <w:widowControl/>
        <w:suppressLineNumbers w:val="0"/>
      </w:pPr>
      <w:r>
        <w:t>怎么在共创平台上挣钱？</w:t>
      </w:r>
    </w:p>
    <w:p w14:paraId="503464F3">
      <w:pPr>
        <w:pStyle w:val="4"/>
        <w:keepNext w:val="0"/>
        <w:keepLines w:val="0"/>
        <w:widowControl/>
        <w:suppressLineNumbers w:val="0"/>
      </w:pPr>
      <w:r>
        <w:t>参加其他社群的AI项目，自己创建AI项目，聚集其他资源。</w:t>
      </w:r>
    </w:p>
    <w:p w14:paraId="2F941B29">
      <w:pPr>
        <w:pStyle w:val="4"/>
        <w:keepNext w:val="0"/>
        <w:keepLines w:val="0"/>
        <w:widowControl/>
        <w:suppressLineNumbers w:val="0"/>
      </w:pPr>
      <w:r>
        <w:t>搭建自己的团队，或者参加别人的团队。队长，队员。队长有一定的权利和收益。</w:t>
      </w:r>
    </w:p>
    <w:p w14:paraId="131F10A5">
      <w:pPr>
        <w:pStyle w:val="3"/>
        <w:keepNext w:val="0"/>
        <w:keepLines w:val="0"/>
        <w:widowControl/>
        <w:suppressLineNumbers w:val="0"/>
      </w:pPr>
      <w:r>
        <w:t>怎么分钱？能挣多少钱？</w:t>
      </w:r>
    </w:p>
    <w:p w14:paraId="09E775A1">
      <w:pPr>
        <w:pStyle w:val="4"/>
        <w:keepNext w:val="0"/>
        <w:keepLines w:val="0"/>
        <w:widowControl/>
        <w:suppressLineNumbers w:val="0"/>
      </w:pPr>
      <w:r>
        <w:t>开分店，作为团队长，不断的减少开支，收入。AI产品分销队长，产业链，导师，技术方，社群运营。年收入100万元。分别的股权比例。按照不同产品的销售比例，50%的分成比例。</w:t>
      </w:r>
    </w:p>
    <w:p w14:paraId="2B1D3E46">
      <w:pPr>
        <w:pStyle w:val="3"/>
        <w:keepNext w:val="0"/>
        <w:keepLines w:val="0"/>
        <w:widowControl/>
        <w:suppressLineNumbers w:val="0"/>
      </w:pPr>
      <w:r>
        <w:t>商业模式是什么？</w:t>
      </w:r>
    </w:p>
    <w:p w14:paraId="6E8EF203">
      <w:pPr>
        <w:pStyle w:val="4"/>
        <w:keepNext w:val="0"/>
        <w:keepLines w:val="0"/>
        <w:widowControl/>
        <w:suppressLineNumbers w:val="0"/>
      </w:pPr>
      <w:r>
        <w:t>微商互助模式，打捆销售，打捆卖钱。AI产业链提供各类AI丰富和优质的产品。最新最适合的。利润大，市场好。</w:t>
      </w:r>
    </w:p>
    <w:p w14:paraId="51A94054">
      <w:pPr>
        <w:pStyle w:val="3"/>
        <w:keepNext w:val="0"/>
        <w:keepLines w:val="0"/>
        <w:widowControl/>
        <w:suppressLineNumbers w:val="0"/>
      </w:pPr>
      <w:r>
        <w:t>是否合法？是否是传销？</w:t>
      </w:r>
    </w:p>
    <w:p w14:paraId="6FEFCA25">
      <w:pPr>
        <w:pStyle w:val="4"/>
        <w:keepNext w:val="0"/>
        <w:keepLines w:val="0"/>
        <w:widowControl/>
        <w:suppressLineNumbers w:val="0"/>
      </w:pPr>
      <w:r>
        <w:t>属于微商范围，合法合规。没有销售层级，有实物有真实价值。</w:t>
      </w:r>
    </w:p>
    <w:p w14:paraId="0EE34E0B">
      <w:pPr>
        <w:pStyle w:val="3"/>
        <w:keepNext w:val="0"/>
        <w:keepLines w:val="0"/>
        <w:widowControl/>
        <w:suppressLineNumbers w:val="0"/>
      </w:pPr>
      <w:r>
        <w:t>产品介绍;</w:t>
      </w:r>
    </w:p>
    <w:p w14:paraId="392AB85E">
      <w:pPr>
        <w:pStyle w:val="4"/>
        <w:keepNext w:val="0"/>
        <w:keepLines w:val="0"/>
        <w:widowControl/>
        <w:suppressLineNumbers w:val="0"/>
      </w:pPr>
      <w:r>
        <w:t>1、玩具的亮点：儿童心理监测，全球首创，</w:t>
      </w:r>
    </w:p>
    <w:p w14:paraId="05586A54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AI玩具核心亮点与特点提炼</w:t>
      </w:r>
    </w:p>
    <w:p w14:paraId="71A810E3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D8A5AC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1. 先进AI大模型技术基座</w:t>
      </w:r>
    </w:p>
    <w:p w14:paraId="3C97F39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全球顶尖技术架构</w:t>
      </w:r>
      <w:r>
        <w:t>：采用deepseek多专家聚合AI模型，集成深度学习、自然语言处理等技术，实现儿童语言/行为的精准解析。</w:t>
      </w:r>
    </w:p>
    <w:p w14:paraId="78F4F9B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持续进化能力</w:t>
      </w:r>
      <w:r>
        <w:t>：通过专业海量儿童心理数据训练形成专业知识图谱，越用越智能，支持每周内容升级。</w:t>
      </w:r>
    </w:p>
    <w:p w14:paraId="17565C2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安全可信保障</w:t>
      </w:r>
      <w:r>
        <w:t>：本地化加密技术确保隐私安全，获得信创体系适配认证。</w:t>
      </w:r>
    </w:p>
    <w:p w14:paraId="5FCE07DD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5D6253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2. 儿童心理智能监测体系</w:t>
      </w:r>
    </w:p>
    <w:p w14:paraId="196C25F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风险预警系统</w:t>
      </w:r>
      <w:r>
        <w:t>：全球首款儿童心理监控预警玩具，通过对话实时识别抑郁/焦虑等11种心理状态，触发三级响应机制。</w:t>
      </w:r>
    </w:p>
    <w:p w14:paraId="0FBADC6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专业干预方案</w:t>
      </w:r>
      <w:r>
        <w:t>：内置10万+结构化心理案例库，提供正向引导话术库，化解心理困境成功率超93%。</w:t>
      </w:r>
    </w:p>
    <w:p w14:paraId="5E742E1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情绪疏导模型</w:t>
      </w:r>
      <w:r>
        <w:t>：7×24小时温柔陪护，运用正向激励算法提升儿童自信心与抗挫力。</w:t>
      </w:r>
    </w:p>
    <w:p w14:paraId="79FAE2A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家长介入通道</w:t>
      </w:r>
      <w:r>
        <w:t>：APP端同步聊天记录与预警信息，建立家长-玩具-专家三方协同防护网。</w:t>
      </w:r>
    </w:p>
    <w:p w14:paraId="54DEF8E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**习惯养成记：**通过10万+认知行为疗法案例的经验磨砺，从细节处潜移默化的转变认知和行为，逐步转变孩子自卑、自私、社恐的性格。</w:t>
      </w:r>
    </w:p>
    <w:p w14:paraId="617D6EFA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A45D89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3. 知识小博士：</w:t>
      </w:r>
    </w:p>
    <w:p w14:paraId="1754415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英语外教口练</w:t>
      </w:r>
      <w:r>
        <w:t>：熟练的英语口语练习、单词学习、英语练习，等于请了一个外教到家。</w:t>
      </w:r>
    </w:p>
    <w:p w14:paraId="76C3198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百科知识小博士</w:t>
      </w:r>
      <w:r>
        <w:t>：上知天文下知地理，全网智能，可以教孩子各类学科知识。并根据指示像老师一样提供不同方式的知识解释。</w:t>
      </w:r>
    </w:p>
    <w:p w14:paraId="0ECB6360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5567C8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</w:rPr>
        <w:t>4. 拟人化角色扮演游戏</w:t>
      </w:r>
    </w:p>
    <w:p w14:paraId="71EC9B3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角色扮演</w:t>
      </w:r>
      <w:r>
        <w:t>：内置奥特曼/熊猫花花等10+角色形象，可以跟不同角色深度对话，成为孩子的好伙伴。</w:t>
      </w:r>
    </w:p>
    <w:p w14:paraId="62459D1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创造性游戏</w:t>
      </w:r>
      <w:r>
        <w:t>：可以自定义游戏规则，AI跟孩子玩自己设计的游戏，充分发挥孩子的创造性。</w:t>
      </w:r>
    </w:p>
    <w:p w14:paraId="21FCD184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EE54BC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6A7F67">
      <w:pPr>
        <w:pStyle w:val="4"/>
        <w:keepNext w:val="0"/>
        <w:keepLines w:val="0"/>
        <w:widowControl/>
        <w:suppressLineNumbers w:val="0"/>
      </w:pPr>
      <w:r>
        <w:t>AI课程的亮点：</w:t>
      </w:r>
    </w:p>
    <w:p w14:paraId="7529A636">
      <w:pPr>
        <w:pStyle w:val="4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"https://www.notion.so/AI-AI-1df228e9fc0e8034a3dddf1efa2de334?pvs=21" </w:instrText>
      </w:r>
      <w:r>
        <w:fldChar w:fldCharType="separate"/>
      </w:r>
      <w:r>
        <w:rPr>
          <w:rStyle w:val="8"/>
        </w:rPr>
        <w:t>【AI未来学堂｜中国青少年AI启蒙课】亮点</w:t>
      </w:r>
      <w:r>
        <w:fldChar w:fldCharType="end"/>
      </w:r>
    </w:p>
    <w:p w14:paraId="78FD5277">
      <w:pPr>
        <w:pStyle w:val="4"/>
        <w:keepNext w:val="0"/>
        <w:keepLines w:val="0"/>
        <w:widowControl/>
        <w:suppressLineNumbers w:val="0"/>
      </w:pPr>
      <w:r>
        <w:t>一、核心亮点提炼</w:t>
      </w:r>
    </w:p>
    <w:p w14:paraId="08589AAC">
      <w:pPr>
        <w:pStyle w:val="4"/>
        <w:keepNext w:val="0"/>
        <w:keepLines w:val="0"/>
        <w:widowControl/>
        <w:suppressLineNumbers w:val="0"/>
      </w:pPr>
      <w:r>
        <w:t>◼ 名校体系牵引</w:t>
      </w:r>
    </w:p>
    <w:p w14:paraId="3F56AE1A">
      <w:pPr>
        <w:pStyle w:val="4"/>
        <w:keepNext w:val="0"/>
        <w:keepLines w:val="0"/>
        <w:widowControl/>
        <w:suppressLineNumbers w:val="0"/>
      </w:pPr>
      <w:r>
        <w:t>√ 同步麻省理工大学AI教育体系</w:t>
      </w:r>
    </w:p>
    <w:p w14:paraId="1124F734">
      <w:pPr>
        <w:pStyle w:val="4"/>
        <w:keepNext w:val="0"/>
        <w:keepLines w:val="0"/>
        <w:widowControl/>
        <w:suppressLineNumbers w:val="0"/>
      </w:pPr>
      <w:r>
        <w:t>√ 清华大学、麻省理工等名校教育资源渗透</w:t>
      </w:r>
    </w:p>
    <w:p w14:paraId="15EE3518">
      <w:pPr>
        <w:pStyle w:val="4"/>
        <w:keepNext w:val="0"/>
        <w:keepLines w:val="0"/>
        <w:widowControl/>
        <w:suppressLineNumbers w:val="0"/>
      </w:pPr>
      <w:r>
        <w:t>√ 覆盖8-16岁黄金发展期认知模型</w:t>
      </w:r>
    </w:p>
    <w:p w14:paraId="61636AFA">
      <w:pPr>
        <w:pStyle w:val="4"/>
        <w:keepNext w:val="0"/>
        <w:keepLines w:val="0"/>
        <w:widowControl/>
        <w:suppressLineNumbers w:val="0"/>
      </w:pPr>
      <w:r>
        <w:t>◼ 三维能力锻造</w:t>
      </w:r>
    </w:p>
    <w:p w14:paraId="0461896F">
      <w:pPr>
        <w:pStyle w:val="4"/>
        <w:keepNext w:val="0"/>
        <w:keepLines w:val="0"/>
        <w:widowControl/>
        <w:suppressLineNumbers w:val="0"/>
      </w:pPr>
      <w:r>
        <w:t>√【创新思维】50+硅谷AI工具的实践应用能力</w:t>
      </w:r>
    </w:p>
    <w:p w14:paraId="2E2D6AF3">
      <w:pPr>
        <w:pStyle w:val="4"/>
        <w:keepNext w:val="0"/>
        <w:keepLines w:val="0"/>
        <w:widowControl/>
        <w:suppressLineNumbers w:val="0"/>
      </w:pPr>
      <w:r>
        <w:t>√【跨学科素养】覆盖数学/英语/编程/艺术的综合逻辑</w:t>
      </w:r>
    </w:p>
    <w:p w14:paraId="1FE433C7">
      <w:pPr>
        <w:pStyle w:val="4"/>
        <w:keepNext w:val="0"/>
        <w:keepLines w:val="0"/>
        <w:widowControl/>
        <w:suppressLineNumbers w:val="0"/>
      </w:pPr>
      <w:r>
        <w:t>√【未来竞争力】AIGC、数字分身等前沿技术实操</w:t>
      </w:r>
    </w:p>
    <w:p w14:paraId="516EB29A">
      <w:pPr>
        <w:pStyle w:val="4"/>
        <w:keepNext w:val="0"/>
        <w:keepLines w:val="0"/>
        <w:widowControl/>
        <w:suppressLineNumbers w:val="0"/>
      </w:pPr>
      <w:r>
        <w:t>◼ 特色教学矩阵</w:t>
      </w:r>
    </w:p>
    <w:p w14:paraId="28F92371">
      <w:pPr>
        <w:pStyle w:val="4"/>
        <w:keepNext w:val="0"/>
        <w:keepLines w:val="0"/>
        <w:widowControl/>
        <w:suppressLineNumbers w:val="0"/>
      </w:pPr>
      <w:r>
        <w:t>❶ 三维立体教学模式</w:t>
      </w:r>
    </w:p>
    <w:p w14:paraId="3A854B1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视频精讲：13节深度思维训练课</w:t>
      </w:r>
    </w:p>
    <w:p w14:paraId="25F7F7D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直播互动：名校导师1对1作品指导</w:t>
      </w:r>
    </w:p>
    <w:p w14:paraId="7E7A1CD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线下实践：AI项目制工作坊</w:t>
      </w:r>
    </w:p>
    <w:p w14:paraId="3F2442F9">
      <w:pPr>
        <w:pStyle w:val="4"/>
        <w:keepNext w:val="0"/>
        <w:keepLines w:val="0"/>
        <w:widowControl/>
        <w:suppressLineNumbers w:val="0"/>
      </w:pPr>
      <w:r>
        <w:t>❷ 黄金师资配比</w:t>
      </w:r>
    </w:p>
    <w:p w14:paraId="4C605AC9">
      <w:pPr>
        <w:pStyle w:val="4"/>
        <w:keepNext w:val="0"/>
        <w:keepLines w:val="0"/>
        <w:widowControl/>
        <w:suppressLineNumbers w:val="0"/>
      </w:pPr>
      <w:r>
        <w:t>-CES认证教师团队（人社部高级AI训练师/家庭教育指导师）</w:t>
      </w:r>
    </w:p>
    <w:p w14:paraId="2187864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硅谷AI专家+清北教研骨干联合开发</w:t>
      </w:r>
    </w:p>
    <w:p w14:paraId="2DD017A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实战导师王琦（1亿播放量作品主创）带队实战</w:t>
      </w:r>
    </w:p>
    <w:p w14:paraId="1DC6496F">
      <w:pPr>
        <w:pStyle w:val="4"/>
        <w:keepNext w:val="0"/>
        <w:keepLines w:val="0"/>
        <w:widowControl/>
        <w:suppressLineNumbers w:val="0"/>
      </w:pPr>
      <w:r>
        <w:t>❸ 全要素成长支持</w:t>
      </w:r>
    </w:p>
    <w:p w14:paraId="4B59C6A3">
      <w:pPr>
        <w:pStyle w:val="4"/>
        <w:keepNext w:val="0"/>
        <w:keepLines w:val="0"/>
        <w:widowControl/>
        <w:suppressLineNumbers w:val="0"/>
      </w:pPr>
      <w:r>
        <w:t>• 专属学习社群：双导师伴学答疑</w:t>
      </w:r>
    </w:p>
    <w:p w14:paraId="33BD9104">
      <w:pPr>
        <w:pStyle w:val="4"/>
        <w:keepNext w:val="0"/>
        <w:keepLines w:val="0"/>
        <w:widowControl/>
        <w:suppressLineNumbers w:val="0"/>
      </w:pPr>
      <w:r>
        <w:t>• 国家竞赛通道：教育部白名单赛事推荐</w:t>
      </w:r>
    </w:p>
    <w:p w14:paraId="709A83E5">
      <w:pPr>
        <w:pStyle w:val="4"/>
        <w:keepNext w:val="0"/>
        <w:keepLines w:val="0"/>
        <w:widowControl/>
        <w:suppressLineNumbers w:val="0"/>
      </w:pPr>
      <w:r>
        <w:t>• 数字作品馆藏：官网永久展示学员作品</w:t>
      </w:r>
    </w:p>
    <w:p w14:paraId="1637031C">
      <w:pPr>
        <w:pStyle w:val="4"/>
        <w:keepNext w:val="0"/>
        <w:keepLines w:val="0"/>
        <w:widowControl/>
        <w:suppressLineNumbers w:val="0"/>
      </w:pPr>
      <w:r>
        <w:t>二、价值进阶路径</w:t>
      </w:r>
    </w:p>
    <w:p w14:paraId="600323F3">
      <w:pPr>
        <w:pStyle w:val="4"/>
        <w:keepNext w:val="0"/>
        <w:keepLines w:val="0"/>
        <w:widowControl/>
        <w:suppressLineNumbers w:val="0"/>
      </w:pPr>
      <w:r>
        <w:t>1️⃣ 思维革命 → 2️⃣ 工具赋能 → 3️⃣ 创造变现</w:t>
      </w:r>
    </w:p>
    <w:p w14:paraId="4659D3F9">
      <w:pPr>
        <w:pStyle w:val="4"/>
        <w:keepNext w:val="0"/>
        <w:keepLines w:val="0"/>
        <w:widowControl/>
        <w:suppressLineNumbers w:val="0"/>
      </w:pPr>
      <w:r>
        <w:t>▷ 创意开发阶段</w:t>
      </w:r>
    </w:p>
    <w:p w14:paraId="7A3DCF3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破局者思维/质疑者思维等12种AI思维模型</w:t>
      </w:r>
    </w:p>
    <w:p w14:paraId="5DE4396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Midjourney/Stable Diffusion等热门工具实战</w:t>
      </w:r>
    </w:p>
    <w:p w14:paraId="5A05B24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短视频创作/个人网站搭建等数字成果产出</w:t>
      </w:r>
    </w:p>
    <w:p w14:paraId="7F0B5910">
      <w:pPr>
        <w:pStyle w:val="4"/>
        <w:keepNext w:val="0"/>
        <w:keepLines w:val="0"/>
        <w:widowControl/>
        <w:suppressLineNumbers w:val="0"/>
      </w:pPr>
      <w:r>
        <w:t>▷ 教育融合系统</w:t>
      </w:r>
    </w:p>
    <w:p w14:paraId="235CBABD">
      <w:pPr>
        <w:pStyle w:val="4"/>
        <w:keepNext w:val="0"/>
        <w:keepLines w:val="0"/>
        <w:widowControl/>
        <w:suppressLineNumbers w:val="0"/>
      </w:pPr>
      <w:r>
        <w:t>√ AI私教系统破解"辅导难"痛点</w:t>
      </w:r>
    </w:p>
    <w:p w14:paraId="2F4E7982">
      <w:pPr>
        <w:pStyle w:val="4"/>
        <w:keepNext w:val="0"/>
        <w:keepLines w:val="0"/>
        <w:widowControl/>
        <w:suppressLineNumbers w:val="0"/>
      </w:pPr>
      <w:r>
        <w:t>√ 智能批改+个性化错题分析</w:t>
      </w:r>
    </w:p>
    <w:p w14:paraId="6C314C6E">
      <w:pPr>
        <w:pStyle w:val="4"/>
        <w:keepNext w:val="0"/>
        <w:keepLines w:val="0"/>
        <w:widowControl/>
        <w:suppressLineNumbers w:val="0"/>
      </w:pPr>
      <w:r>
        <w:t>√ 学科知识点AIGC化改造（如数学解题教练）</w:t>
      </w:r>
    </w:p>
    <w:p w14:paraId="274D8029">
      <w:pPr>
        <w:pStyle w:val="4"/>
        <w:keepNext w:val="0"/>
        <w:keepLines w:val="0"/>
        <w:widowControl/>
        <w:suppressLineNumbers w:val="0"/>
      </w:pPr>
      <w:r>
        <w:t>▷ 家庭共育生态</w:t>
      </w:r>
    </w:p>
    <w:p w14:paraId="2E6F2E11">
      <w:pPr>
        <w:pStyle w:val="4"/>
        <w:keepNext w:val="0"/>
        <w:keepLines w:val="0"/>
        <w:widowControl/>
        <w:suppressLineNumbers w:val="0"/>
      </w:pPr>
      <w:r>
        <w:t>✓ 智能作业生成器缓解教育焦虑</w:t>
      </w:r>
    </w:p>
    <w:p w14:paraId="5FC33DCA">
      <w:pPr>
        <w:pStyle w:val="4"/>
        <w:keepNext w:val="0"/>
        <w:keepLines w:val="0"/>
        <w:widowControl/>
        <w:suppressLineNumbers w:val="0"/>
      </w:pPr>
      <w:r>
        <w:t>✓ 亲子AI创意工坊增进家庭黏性</w:t>
      </w:r>
    </w:p>
    <w:p w14:paraId="5273FDB3">
      <w:pPr>
        <w:pStyle w:val="4"/>
        <w:keepNext w:val="0"/>
        <w:keepLines w:val="0"/>
        <w:widowControl/>
        <w:suppressLineNumbers w:val="0"/>
      </w:pPr>
      <w:r>
        <w:t>✓ 三代数字分身创作实现代际对话</w:t>
      </w:r>
    </w:p>
    <w:p w14:paraId="3CAAB573">
      <w:pPr>
        <w:pStyle w:val="4"/>
        <w:keepNext w:val="0"/>
        <w:keepLines w:val="0"/>
        <w:widowControl/>
        <w:suppressLineNumbers w:val="0"/>
      </w:pPr>
      <w:r>
        <w:t>三、认证与保障</w:t>
      </w:r>
    </w:p>
    <w:p w14:paraId="7D3B570E">
      <w:pPr>
        <w:pStyle w:val="4"/>
        <w:keepNext w:val="0"/>
        <w:keepLines w:val="0"/>
        <w:widowControl/>
        <w:suppressLineNumbers w:val="0"/>
      </w:pPr>
      <w:r>
        <w:t>✅ 人社部认证课程体系</w:t>
      </w:r>
    </w:p>
    <w:p w14:paraId="00DD3F30">
      <w:pPr>
        <w:pStyle w:val="4"/>
        <w:keepNext w:val="0"/>
        <w:keepLines w:val="0"/>
        <w:widowControl/>
        <w:suppressLineNumbers w:val="0"/>
      </w:pPr>
      <w:r>
        <w:t>✅ 麻省理工教学框架认证</w:t>
      </w:r>
    </w:p>
    <w:p w14:paraId="3D5B2340">
      <w:pPr>
        <w:pStyle w:val="4"/>
        <w:keepNext w:val="0"/>
        <w:keepLines w:val="0"/>
        <w:widowControl/>
        <w:suppressLineNumbers w:val="0"/>
      </w:pPr>
      <w:r>
        <w:t>✅ 永续使用权+作品版权登记</w:t>
      </w:r>
    </w:p>
    <w:p w14:paraId="3C45246A">
      <w:pPr>
        <w:pStyle w:val="4"/>
        <w:keepNext w:val="0"/>
        <w:keepLines w:val="0"/>
        <w:widowControl/>
        <w:suppressLineNumbers w:val="0"/>
      </w:pPr>
      <w:r>
        <w:t>✅ 结业证书进入素质档案</w:t>
      </w:r>
    </w:p>
    <w:p w14:paraId="27020615">
      <w:pPr>
        <w:pStyle w:val="3"/>
        <w:keepNext w:val="0"/>
        <w:keepLines w:val="0"/>
        <w:widowControl/>
        <w:suppressLineNumbers w:val="0"/>
      </w:pPr>
      <w:r>
        <w:t>核心观念：</w:t>
      </w:r>
    </w:p>
    <w:p w14:paraId="25C16262">
      <w:pPr>
        <w:pStyle w:val="4"/>
        <w:keepNext w:val="0"/>
        <w:keepLines w:val="0"/>
        <w:widowControl/>
        <w:suppressLineNumbers w:val="0"/>
      </w:pPr>
      <w:r>
        <w:t>不仅仅是AI课程，更是兴趣培养课。 不是消费，而是投资。 不是花钱，而是挣钱。 不是推销，而是分享。</w:t>
      </w:r>
    </w:p>
    <w:p w14:paraId="7EE20792">
      <w:pPr>
        <w:pStyle w:val="4"/>
        <w:keepNext w:val="0"/>
        <w:keepLines w:val="0"/>
        <w:widowControl/>
        <w:suppressLineNumbers w:val="0"/>
      </w:pPr>
      <w:r>
        <w:t>1个月见证孩子的蜕变。</w:t>
      </w:r>
    </w:p>
    <w:p w14:paraId="3177CFDB">
      <w:pPr>
        <w:pStyle w:val="4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"https://www.notion.so/2025-AI-1df228e9fc0e80ffa216c90ebd7cac13?pvs=21" </w:instrText>
      </w:r>
      <w:r>
        <w:fldChar w:fldCharType="separate"/>
      </w:r>
      <w:r>
        <w:rPr>
          <w:rStyle w:val="8"/>
        </w:rPr>
        <w:t>《2025翻身新风口：小白靠AI躺赚的真相！宝妈/失业者必看》</w:t>
      </w:r>
      <w:r>
        <w:fldChar w:fldCharType="end"/>
      </w:r>
    </w:p>
    <w:p w14:paraId="7DBFFB81">
      <w:pPr>
        <w:pStyle w:val="4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"https://www.notion.so/2024-AI-1df228e9fc0e809995ffda4e619bf800?pvs=21" </w:instrText>
      </w:r>
      <w:r>
        <w:fldChar w:fldCharType="separate"/>
      </w:r>
      <w:r>
        <w:rPr>
          <w:rStyle w:val="8"/>
        </w:rPr>
        <w:t>🔥《2024最壕风口！失业宝妈逆袭AI合伙人真实案例大揭秘》🔥</w:t>
      </w:r>
      <w:r>
        <w:fldChar w:fldCharType="end"/>
      </w:r>
    </w:p>
    <w:p w14:paraId="09464E11">
      <w:pPr>
        <w:pStyle w:val="4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"https://www.notion.so/5-AI-1df228e9fc0e80d3b8c8cc51e8f76ef2?pvs=21" </w:instrText>
      </w:r>
      <w:r>
        <w:fldChar w:fldCharType="separate"/>
      </w:r>
      <w:r>
        <w:rPr>
          <w:rStyle w:val="8"/>
        </w:rPr>
        <w:t>🔥《解密躺赚模式！普通人靠这5大AI赚钱通道日入四位数》🔥</w:t>
      </w:r>
      <w:r>
        <w:fldChar w:fldCharType="end"/>
      </w:r>
    </w:p>
    <w:p w14:paraId="0CCA3309">
      <w:pPr>
        <w:pStyle w:val="3"/>
        <w:keepNext w:val="0"/>
        <w:keepLines w:val="0"/>
        <w:widowControl/>
        <w:suppressLineNumbers w:val="0"/>
      </w:pPr>
      <w:r>
        <w:t>商业模式介绍：</w:t>
      </w:r>
    </w:p>
    <w:p w14:paraId="05F0DEF5">
      <w:pPr>
        <w:pStyle w:val="4"/>
        <w:keepNext w:val="0"/>
        <w:keepLines w:val="0"/>
        <w:widowControl/>
        <w:suppressLineNumbers w:val="0"/>
      </w:pPr>
      <w:r>
        <w:t>微商模式+AI产品包</w:t>
      </w:r>
    </w:p>
    <w:p w14:paraId="59C3171F">
      <w:pPr>
        <w:pStyle w:val="4"/>
        <w:keepNext w:val="0"/>
        <w:keepLines w:val="0"/>
        <w:widowControl/>
        <w:suppressLineNumbers w:val="0"/>
      </w:pPr>
      <w:r>
        <w:t>分享即收获，40-50%分利，马上挣钱。把每个挣钱的分配方式，通过计算表格的形式，直接简单的表达出来。</w:t>
      </w:r>
    </w:p>
    <w:p w14:paraId="21C2666F">
      <w:pPr>
        <w:pStyle w:val="4"/>
        <w:keepNext w:val="0"/>
        <w:keepLines w:val="0"/>
        <w:widowControl/>
        <w:suppressLineNumbers w:val="0"/>
      </w:pPr>
      <w:r>
        <w:t>包装成AI课程包，自己作为课程推广大使，只提第一节课的分成，后面所有的课程分享，都会有提成分润。自己每节课只分，销售收入的成3.85%，但所有推广者的销售，你自己都有分润。做一个自己分润表格，可以算出来，实际自己的收入水平。</w:t>
      </w:r>
    </w:p>
    <w:p w14:paraId="654B096A">
      <w:pPr>
        <w:pStyle w:val="4"/>
        <w:keepNext w:val="0"/>
        <w:keepLines w:val="0"/>
        <w:widowControl/>
        <w:suppressLineNumbers w:val="0"/>
      </w:pPr>
      <w:r>
        <w:t>自己主要做的事情是什么？推广大使的主要工作是什么？怎么做？</w:t>
      </w:r>
    </w:p>
    <w:p w14:paraId="03FE1027">
      <w:pPr>
        <w:pStyle w:val="4"/>
        <w:keepNext w:val="0"/>
        <w:keepLines w:val="0"/>
        <w:widowControl/>
        <w:suppressLineNumbers w:val="0"/>
      </w:pPr>
      <w:r>
        <w:t>我们需要培训和给与最好的话术，达到快速成交并获得分润。</w:t>
      </w:r>
    </w:p>
    <w:p w14:paraId="27C2C277">
      <w:pPr>
        <w:pStyle w:val="4"/>
        <w:keepNext w:val="0"/>
        <w:keepLines w:val="0"/>
        <w:widowControl/>
        <w:suppressLineNumbers w:val="0"/>
      </w:pPr>
      <w:r>
        <w:t>设计一个表格：产品分润表格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0"/>
        <w:gridCol w:w="1024"/>
        <w:gridCol w:w="1447"/>
        <w:gridCol w:w="1506"/>
        <w:gridCol w:w="66"/>
        <w:gridCol w:w="81"/>
      </w:tblGrid>
      <w:tr w14:paraId="071F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5934C8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产品包系列</w:t>
            </w:r>
          </w:p>
        </w:tc>
        <w:tc>
          <w:tcPr>
            <w:tcW w:w="0" w:type="auto"/>
            <w:shd w:val="clear"/>
            <w:vAlign w:val="center"/>
          </w:tcPr>
          <w:p w14:paraId="07D3C8D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产品价格</w:t>
            </w:r>
          </w:p>
        </w:tc>
        <w:tc>
          <w:tcPr>
            <w:tcW w:w="0" w:type="auto"/>
            <w:shd w:val="clear"/>
            <w:vAlign w:val="center"/>
          </w:tcPr>
          <w:p w14:paraId="228D1EE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分成比例50%</w:t>
            </w:r>
          </w:p>
        </w:tc>
        <w:tc>
          <w:tcPr>
            <w:tcW w:w="0" w:type="auto"/>
            <w:shd w:val="clear"/>
            <w:vAlign w:val="center"/>
          </w:tcPr>
          <w:p w14:paraId="03F895E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实际获得分润</w:t>
            </w:r>
          </w:p>
        </w:tc>
        <w:tc>
          <w:tcPr>
            <w:tcW w:w="0" w:type="auto"/>
            <w:shd w:val="clear"/>
            <w:vAlign w:val="center"/>
          </w:tcPr>
          <w:p w14:paraId="77200530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80ECD79">
            <w:pPr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</w:tr>
      <w:tr w14:paraId="144B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FFD8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A1</w:t>
            </w:r>
          </w:p>
        </w:tc>
        <w:tc>
          <w:tcPr>
            <w:tcW w:w="0" w:type="auto"/>
            <w:shd w:val="clear"/>
            <w:vAlign w:val="center"/>
          </w:tcPr>
          <w:p w14:paraId="08879B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 w14:paraId="006F57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73504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=49*50%=24.5</w:t>
            </w:r>
          </w:p>
        </w:tc>
        <w:tc>
          <w:tcPr>
            <w:tcW w:w="0" w:type="auto"/>
            <w:shd w:val="clear"/>
            <w:vAlign w:val="center"/>
          </w:tcPr>
          <w:p w14:paraId="01AABB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9B067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D4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C80E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B1</w:t>
            </w:r>
          </w:p>
        </w:tc>
        <w:tc>
          <w:tcPr>
            <w:tcW w:w="0" w:type="auto"/>
            <w:shd w:val="clear"/>
            <w:vAlign w:val="center"/>
          </w:tcPr>
          <w:p w14:paraId="1802F1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 w14:paraId="11875F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5D621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24.5</w:t>
            </w:r>
          </w:p>
        </w:tc>
        <w:tc>
          <w:tcPr>
            <w:tcW w:w="0" w:type="auto"/>
            <w:shd w:val="clear"/>
            <w:vAlign w:val="center"/>
          </w:tcPr>
          <w:p w14:paraId="6BE948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82D73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49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0FD33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C1</w:t>
            </w:r>
          </w:p>
        </w:tc>
        <w:tc>
          <w:tcPr>
            <w:tcW w:w="0" w:type="auto"/>
            <w:shd w:val="clear"/>
            <w:vAlign w:val="center"/>
          </w:tcPr>
          <w:p w14:paraId="0781E6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 w14:paraId="5A474B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FFF25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24.5</w:t>
            </w:r>
          </w:p>
        </w:tc>
        <w:tc>
          <w:tcPr>
            <w:tcW w:w="0" w:type="auto"/>
            <w:shd w:val="clear"/>
            <w:vAlign w:val="center"/>
          </w:tcPr>
          <w:p w14:paraId="1BE012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4ABDC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DF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FFFE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D1</w:t>
            </w:r>
          </w:p>
        </w:tc>
        <w:tc>
          <w:tcPr>
            <w:tcW w:w="0" w:type="auto"/>
            <w:shd w:val="clear"/>
            <w:vAlign w:val="center"/>
          </w:tcPr>
          <w:p w14:paraId="03AAF9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 w14:paraId="265ED0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4E3E2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24.5</w:t>
            </w:r>
          </w:p>
        </w:tc>
        <w:tc>
          <w:tcPr>
            <w:tcW w:w="0" w:type="auto"/>
            <w:shd w:val="clear"/>
            <w:vAlign w:val="center"/>
          </w:tcPr>
          <w:p w14:paraId="3CC705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6EC3C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00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D0E72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E1</w:t>
            </w:r>
          </w:p>
        </w:tc>
        <w:tc>
          <w:tcPr>
            <w:tcW w:w="0" w:type="auto"/>
            <w:shd w:val="clear"/>
            <w:vAlign w:val="center"/>
          </w:tcPr>
          <w:p w14:paraId="4BB993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 w14:paraId="4B78CA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59FC8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</w:t>
            </w:r>
          </w:p>
        </w:tc>
        <w:tc>
          <w:tcPr>
            <w:tcW w:w="0" w:type="auto"/>
            <w:shd w:val="clear"/>
            <w:vAlign w:val="center"/>
          </w:tcPr>
          <w:p w14:paraId="26937B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23CEA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7A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B607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F1</w:t>
            </w:r>
          </w:p>
        </w:tc>
        <w:tc>
          <w:tcPr>
            <w:tcW w:w="0" w:type="auto"/>
            <w:shd w:val="clear"/>
            <w:vAlign w:val="center"/>
          </w:tcPr>
          <w:p w14:paraId="058C95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 w14:paraId="26CC6D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A0645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</w:t>
            </w:r>
          </w:p>
        </w:tc>
        <w:tc>
          <w:tcPr>
            <w:tcW w:w="0" w:type="auto"/>
            <w:shd w:val="clear"/>
            <w:vAlign w:val="center"/>
          </w:tcPr>
          <w:p w14:paraId="3FBF1E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947B0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B5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3D14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G1</w:t>
            </w:r>
          </w:p>
        </w:tc>
        <w:tc>
          <w:tcPr>
            <w:tcW w:w="0" w:type="auto"/>
            <w:shd w:val="clear"/>
            <w:vAlign w:val="center"/>
          </w:tcPr>
          <w:p w14:paraId="3D0361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 w14:paraId="625870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2951D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</w:t>
            </w:r>
          </w:p>
        </w:tc>
        <w:tc>
          <w:tcPr>
            <w:tcW w:w="0" w:type="auto"/>
            <w:shd w:val="clear"/>
            <w:vAlign w:val="center"/>
          </w:tcPr>
          <w:p w14:paraId="44EC86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E811C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BF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839A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H1</w:t>
            </w:r>
          </w:p>
        </w:tc>
        <w:tc>
          <w:tcPr>
            <w:tcW w:w="0" w:type="auto"/>
            <w:shd w:val="clear"/>
            <w:vAlign w:val="center"/>
          </w:tcPr>
          <w:p w14:paraId="7F8225A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 w14:paraId="54954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C8155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25.5</w:t>
            </w:r>
          </w:p>
        </w:tc>
        <w:tc>
          <w:tcPr>
            <w:tcW w:w="0" w:type="auto"/>
            <w:shd w:val="clear"/>
            <w:vAlign w:val="center"/>
          </w:tcPr>
          <w:p w14:paraId="3FCEC1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5AD17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6E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28D8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I1</w:t>
            </w:r>
          </w:p>
        </w:tc>
        <w:tc>
          <w:tcPr>
            <w:tcW w:w="0" w:type="auto"/>
            <w:shd w:val="clear"/>
            <w:vAlign w:val="center"/>
          </w:tcPr>
          <w:p w14:paraId="54578E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 w14:paraId="151CD4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7F11F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</w:t>
            </w:r>
          </w:p>
        </w:tc>
        <w:tc>
          <w:tcPr>
            <w:tcW w:w="0" w:type="auto"/>
            <w:shd w:val="clear"/>
            <w:vAlign w:val="center"/>
          </w:tcPr>
          <w:p w14:paraId="3B201B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7ED00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43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85C8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J1</w:t>
            </w:r>
          </w:p>
        </w:tc>
        <w:tc>
          <w:tcPr>
            <w:tcW w:w="0" w:type="auto"/>
            <w:shd w:val="clear"/>
            <w:vAlign w:val="center"/>
          </w:tcPr>
          <w:p w14:paraId="2D0FBA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 w14:paraId="21E430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6C136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</w:t>
            </w:r>
          </w:p>
        </w:tc>
        <w:tc>
          <w:tcPr>
            <w:tcW w:w="0" w:type="auto"/>
            <w:shd w:val="clear"/>
            <w:vAlign w:val="center"/>
          </w:tcPr>
          <w:p w14:paraId="7D7C2F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45CE7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59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CD6B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K1</w:t>
            </w:r>
          </w:p>
        </w:tc>
        <w:tc>
          <w:tcPr>
            <w:tcW w:w="0" w:type="auto"/>
            <w:shd w:val="clear"/>
            <w:vAlign w:val="center"/>
          </w:tcPr>
          <w:p w14:paraId="36D81B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 w14:paraId="43A15A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4398F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</w:t>
            </w:r>
          </w:p>
        </w:tc>
        <w:tc>
          <w:tcPr>
            <w:tcW w:w="0" w:type="auto"/>
            <w:shd w:val="clear"/>
            <w:vAlign w:val="center"/>
          </w:tcPr>
          <w:p w14:paraId="641540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3D91E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9E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146C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L1</w:t>
            </w:r>
          </w:p>
        </w:tc>
        <w:tc>
          <w:tcPr>
            <w:tcW w:w="0" w:type="auto"/>
            <w:shd w:val="clear"/>
            <w:vAlign w:val="center"/>
          </w:tcPr>
          <w:p w14:paraId="05FDEB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 w14:paraId="7C1FA3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979C6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26.5</w:t>
            </w:r>
          </w:p>
        </w:tc>
        <w:tc>
          <w:tcPr>
            <w:tcW w:w="0" w:type="auto"/>
            <w:shd w:val="clear"/>
            <w:vAlign w:val="center"/>
          </w:tcPr>
          <w:p w14:paraId="787AC4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074E6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33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E511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M1</w:t>
            </w:r>
          </w:p>
        </w:tc>
        <w:tc>
          <w:tcPr>
            <w:tcW w:w="0" w:type="auto"/>
            <w:shd w:val="clear"/>
            <w:vAlign w:val="center"/>
          </w:tcPr>
          <w:p w14:paraId="1506F8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vAlign w:val="center"/>
          </w:tcPr>
          <w:p w14:paraId="189D76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64F82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 w14:paraId="165AE9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578C7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67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AD95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99485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F810B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1F5BE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F94DC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83E43EB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2952A63">
      <w:pPr>
        <w:pStyle w:val="4"/>
        <w:keepNext w:val="0"/>
        <w:keepLines w:val="0"/>
        <w:widowControl/>
        <w:suppressLineNumbers w:val="0"/>
      </w:pPr>
      <w:r>
        <w:t>设计一个自己利用规则的互助产品差。自己占总项目的比例纠结多大。即可以拖动，又可以</w:t>
      </w:r>
    </w:p>
    <w:p w14:paraId="4D0888F0">
      <w:pPr>
        <w:pStyle w:val="4"/>
        <w:keepNext w:val="0"/>
        <w:keepLines w:val="0"/>
        <w:widowControl/>
        <w:suppressLineNumbers w:val="0"/>
      </w:pPr>
      <w:r>
        <w:t>激发其他人的积极性。</w:t>
      </w:r>
    </w:p>
    <w:p w14:paraId="350367BF">
      <w:pPr>
        <w:pStyle w:val="4"/>
        <w:keepNext w:val="0"/>
        <w:keepLines w:val="0"/>
        <w:widowControl/>
        <w:suppressLineNumbers w:val="0"/>
      </w:pPr>
      <w:r>
        <w:t>设计自己占多少产品给与互助销售，可以最多都实现自己的产品分配。</w:t>
      </w:r>
    </w:p>
    <w:p w14:paraId="39415DAE"/>
    <w:p w14:paraId="1CA38A60">
      <w:pPr>
        <w:pStyle w:val="2"/>
        <w:keepNext w:val="0"/>
        <w:keepLines w:val="0"/>
        <w:widowControl/>
        <w:suppressLineNumbers w:val="0"/>
      </w:pPr>
      <w:r>
        <w:t>《2025翻身新风口：小白靠AI躺赚的真相！宝妈/失业者必看》</w:t>
      </w:r>
    </w:p>
    <w:p w14:paraId="5BBD0300">
      <w:pPr>
        <w:pStyle w:val="4"/>
        <w:keepNext w:val="0"/>
        <w:keepLines w:val="0"/>
        <w:widowControl/>
        <w:suppressLineNumbers w:val="0"/>
      </w:pPr>
      <w:r>
        <w:t>【年薪百万大佬不会说的秘密】 "5同样用手5机刷视频，有人月亏3000 你本可以躺着挣5000+" ——某三线城市宝妈真实收益记录 🌟【零门槛黄金公式】🌟 =刷抖音的时间×我们的AI弹药库 =全自动印钞流水线💸 👇👇创业者分钱暴击链👇👇 🔺宝妈王姐：敷面膜时发AI课程 →月入3.8w（超医院主任收入） 🔺95后小张：拿赔偿金做AI导师 →首月回本+买车首付 🔺前厂工老李：线下推企业AI工具 →签单奖励=原年薪2倍 💡【五步造富原理】💡 ① 扫码领工具包（50套AI神器免费用） ② 挑赛道（选美妆/教培/母婴等20+赛道） ③ 学秘技（3天特训营包教包会） ④ 建团队（系统自动分配推广员） ⑤ 躺赚流水（24小时自动分账） ⚠️血泪教训： 隔壁宝妈群3月建10个分站 而你还在犹豫要不要交700元保证金？ 🎁【新人大礼包】（限前100名） ✅ AI数字人直播系统（原价19800） ✅ 爆款文案自动生成器（日更千条） ✅ 企业微信裂变助手（一周拓客500+） 💰【收益核爆点】💰 ❗核心科技❗： ▷企业订单抽成（最高60%） ▷徒弟升级返利（三代收益绑定） ▷城市分站补贴（占领区域市场） ✅【合规避坑指南】 ① 所有产品上架应用市场可查 ② 不囤货不压款日结到账 ③ 电子合同+区块链存证 🕒最后48小时！ 扫码即送《202AI造富地图》纸质版 （附价值9999的行业内部数据） 👇👇别划走！真实案例👇👇 "老公跑外卖每月6000 我带孩子做AI分销月入2万+" ——河北90后宝妈李欣 "被裁员后转型AI导师 现在带300人团团队" ——前互联网大厂PM张航 🔥【202暴富公式】🔥 =1部智能手机×我们的AI矩阵 =永不失业的云金矿💎 ⬇️⬇️⬇️ 【立即扫码锁定区域代理权】 （前50名免审直通车通道）</w:t>
      </w:r>
    </w:p>
    <w:p w14:paraId="00B9E9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40EF"/>
    <w:multiLevelType w:val="multilevel"/>
    <w:tmpl w:val="892340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74147AA"/>
    <w:multiLevelType w:val="multilevel"/>
    <w:tmpl w:val="D74147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C78F7A8"/>
    <w:multiLevelType w:val="multilevel"/>
    <w:tmpl w:val="DC78F7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DABAB74"/>
    <w:multiLevelType w:val="multilevel"/>
    <w:tmpl w:val="FDABAB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C1EF520"/>
    <w:multiLevelType w:val="multilevel"/>
    <w:tmpl w:val="1C1EF5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53A41D7"/>
    <w:multiLevelType w:val="multilevel"/>
    <w:tmpl w:val="353A41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D6CC13C"/>
    <w:multiLevelType w:val="multilevel"/>
    <w:tmpl w:val="5D6CC1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257B0"/>
    <w:rsid w:val="6AA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2025-04-24T16:50:00Z</dcterms:created>
  <dc:creator>虄髑•窵鷥</dc:creator>
  <cp:lastModifiedBy>虄髑•窵鷥</cp:lastModifiedBy>
  <dcterms:modified xsi:type="dcterms:W3CDTF">2025-04-24T16:53:24Z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C12D96434AFB423DADA770628E1EDCDA_11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